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B61E8">
      <w:pPr>
        <w:spacing w:after="156" w:afterLines="50" w:line="56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浙江新闻奖报纸新闻版面推荐作品目录</w:t>
      </w:r>
    </w:p>
    <w:tbl>
      <w:tblPr>
        <w:tblStyle w:val="2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559"/>
        <w:gridCol w:w="177"/>
        <w:gridCol w:w="850"/>
        <w:gridCol w:w="143"/>
        <w:gridCol w:w="1760"/>
        <w:gridCol w:w="223"/>
        <w:gridCol w:w="851"/>
        <w:gridCol w:w="1776"/>
        <w:gridCol w:w="1059"/>
      </w:tblGrid>
      <w:tr w14:paraId="1426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E4FC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EEDC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报纸名称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60FF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版次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6FB1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1425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>者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B3C1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编辑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27FD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49AF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BB76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0DDC1">
            <w:pPr>
              <w:spacing w:line="56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台州日报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B6BD0">
            <w:pPr>
              <w:spacing w:line="56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头版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89D50">
            <w:pPr>
              <w:spacing w:line="56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2024.7.30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29115">
            <w:pPr>
              <w:spacing w:line="56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陈赛娇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9E4D">
            <w:pPr>
              <w:spacing w:line="56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葛昕、徐晔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A8A4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1564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0FEB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16B05">
            <w:pPr>
              <w:spacing w:line="56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台州日报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1108A">
            <w:pPr>
              <w:spacing w:line="56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头版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00161">
            <w:pPr>
              <w:spacing w:line="56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2024.10.6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0986C">
            <w:pPr>
              <w:spacing w:line="56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程露佳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2459E">
            <w:pPr>
              <w:spacing w:line="56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牟同飞、任健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D251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30C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CAF8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F3B0C">
            <w:pPr>
              <w:spacing w:line="56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台州日报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ED705">
            <w:pPr>
              <w:spacing w:line="56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6版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0920E">
            <w:pPr>
              <w:spacing w:line="56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2024.10.31</w:t>
            </w:r>
            <w:bookmarkStart w:id="0" w:name="_GoBack"/>
            <w:bookmarkEnd w:id="0"/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931BA">
            <w:pPr>
              <w:spacing w:line="56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陶祎之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ED093">
            <w:pPr>
              <w:spacing w:line="56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陶祎之、任健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CC820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4381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DCDA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154DF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72D6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36155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1CD05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AFAB4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8B32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DB2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EC8B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C664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25F29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6003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9EE1A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46677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BA54C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4BFE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8F62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606DF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B9CC0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7FBD2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779F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6BDBE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E09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BA2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8F00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1988F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B8BAC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C5DE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76FC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3F72B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3B4F5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64C2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E87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987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AAA8E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5A0E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DE02A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A797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883FB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35A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CD2E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7B1DB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7C9B0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25759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A6404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75C32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1789A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5BA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CFDB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86E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61D5C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BB067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AC8C9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A0AE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964AF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16F4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5A26">
            <w:pPr>
              <w:spacing w:line="40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报送</w:t>
            </w:r>
          </w:p>
          <w:p w14:paraId="4B7D0383">
            <w:pPr>
              <w:spacing w:line="40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单位</w:t>
            </w:r>
          </w:p>
          <w:p w14:paraId="33D91D2D">
            <w:pPr>
              <w:spacing w:line="40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意见</w:t>
            </w:r>
          </w:p>
        </w:tc>
        <w:tc>
          <w:tcPr>
            <w:tcW w:w="8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196A7">
            <w:pPr>
              <w:spacing w:line="560" w:lineRule="exact"/>
              <w:ind w:right="640"/>
              <w:rPr>
                <w:rFonts w:ascii="宋体" w:hAnsi="宋体"/>
                <w:sz w:val="32"/>
                <w:szCs w:val="32"/>
              </w:rPr>
            </w:pPr>
          </w:p>
          <w:p w14:paraId="1FA63867">
            <w:pPr>
              <w:spacing w:line="560" w:lineRule="exact"/>
              <w:ind w:right="1300"/>
              <w:jc w:val="right"/>
              <w:rPr>
                <w:rFonts w:ascii="宋体" w:hAnsi="宋体"/>
                <w:sz w:val="32"/>
                <w:szCs w:val="32"/>
              </w:rPr>
            </w:pPr>
          </w:p>
          <w:p w14:paraId="3689ED19">
            <w:pPr>
              <w:spacing w:line="560" w:lineRule="exact"/>
              <w:ind w:right="820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  月  日</w:t>
            </w:r>
          </w:p>
          <w:p w14:paraId="4F7AEF39">
            <w:pPr>
              <w:spacing w:line="560" w:lineRule="exact"/>
              <w:ind w:right="500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（请加盖单位公章）</w:t>
            </w:r>
          </w:p>
        </w:tc>
      </w:tr>
      <w:tr w14:paraId="3C01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6A590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联 系</w:t>
            </w:r>
            <w:r>
              <w:rPr>
                <w:rFonts w:hint="eastAsia" w:ascii="宋体" w:hAnsi="宋体"/>
                <w:sz w:val="28"/>
                <w:szCs w:val="32"/>
                <w:lang w:val="en-US" w:eastAsia="zh-CN"/>
              </w:rPr>
              <w:t xml:space="preserve"> 人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90924">
            <w:pPr>
              <w:spacing w:line="560" w:lineRule="exact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程露佳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7E7EA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23AD1">
            <w:pPr>
              <w:spacing w:line="560" w:lineRule="exact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DA067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手机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71C01">
            <w:pPr>
              <w:spacing w:line="560" w:lineRule="exact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18357601156</w:t>
            </w:r>
          </w:p>
        </w:tc>
      </w:tr>
      <w:tr w14:paraId="72E2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11E38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电子邮箱</w:t>
            </w:r>
          </w:p>
        </w:tc>
        <w:tc>
          <w:tcPr>
            <w:tcW w:w="4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BA0F6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621A8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邮编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0F099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14:paraId="5540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6025E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地    址</w:t>
            </w:r>
          </w:p>
        </w:tc>
        <w:tc>
          <w:tcPr>
            <w:tcW w:w="8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5605F">
            <w:pPr>
              <w:spacing w:line="56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2D7BE8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F29C0"/>
    <w:rsid w:val="2E3F29C0"/>
    <w:rsid w:val="3C0F09E6"/>
    <w:rsid w:val="433D6B67"/>
    <w:rsid w:val="4DD9205E"/>
    <w:rsid w:val="659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163</Characters>
  <Lines>0</Lines>
  <Paragraphs>0</Paragraphs>
  <TotalTime>2</TotalTime>
  <ScaleCrop>false</ScaleCrop>
  <LinksUpToDate>false</LinksUpToDate>
  <CharactersWithSpaces>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2025-02-17T06:18:00Z</dcterms:created>
  <dc:creator>No.7®</dc:creator>
  <cp:lastModifiedBy>No.7®</cp:lastModifiedBy>
  <dcterms:modified xsi:type="dcterms:W3CDTF">2025-02-18T02:21:46Z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BABFB5B8D6F848B4B470B69B260331C1_11</vt:lpwstr>
  </property>
  <property fmtid="{D5CDD505-2E9C-101B-9397-08002B2CF9AE}" pid="4" name="KSOTemplateDocerSaveRecord">
    <vt:lpwstr>eyJoZGlkIjoiMWRjNTFhZDEwYTVhNWQxYjZmOWRjYTViZDA4Y2E2NjgiLCJ1c2VySWQiOiI1OTU2NTAwNzQifQ==</vt:lpwstr>
  </property>
</Properties>
</file>